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0555592"/>
        <w:docPartObj>
          <w:docPartGallery w:val="Cover Pages"/>
          <w:docPartUnique/>
        </w:docPartObj>
      </w:sdtPr>
      <w:sdtEndPr/>
      <w:sdtContent>
        <w:p w:rsidR="00111B6E" w:rsidRDefault="00111B6E">
          <w:r>
            <w:rPr>
              <w:noProof/>
              <w:lang w:eastAsia="en-ZA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-28575</wp:posOffset>
                    </wp:positionH>
                    <wp:positionV relativeFrom="page">
                      <wp:posOffset>0</wp:posOffset>
                    </wp:positionV>
                    <wp:extent cx="7581900" cy="10725150"/>
                    <wp:effectExtent l="0" t="0" r="0" b="0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81900" cy="10725150"/>
                              <a:chOff x="-43349" y="0"/>
                              <a:chExt cx="6901350" cy="9610589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-43349" y="0"/>
                                <a:ext cx="6901350" cy="9610589"/>
                                <a:chOff x="-43349" y="0"/>
                                <a:chExt cx="6901350" cy="9610589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-43349" y="0"/>
                                  <a:ext cx="6901350" cy="9610589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11B6E" w:rsidRDefault="00111B6E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9518" y="4838701"/>
                                <a:ext cx="6843395" cy="12639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11B6E" w:rsidRDefault="001A1AF6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Affiliate Guide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111B6E" w:rsidRDefault="001A1AF6">
                                      <w:pPr>
                                        <w:pStyle w:val="NoSpacing"/>
                                        <w:spacing w:before="120"/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8" o:spid="_x0000_s1026" style="position:absolute;margin-left:-2.25pt;margin-top:0;width:597pt;height:844.5pt;z-index:-251657216;mso-position-horizontal-relative:page;mso-position-vertical-relative:page" coordorigin="-433" coordsize="69013,9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">
                    <v:group id="Group 49" o:spid="_x0000_s1027" style="position:absolute;left:-433;width:69013;height:96105" coordorigin="-433" coordsize="69013,9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angle 54" o:spid="_x0000_s1028" style="position:absolute;left:-433;width:69013;height:96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111B6E" w:rsidRDefault="00111B6E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reeform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95;top:48387;width:68434;height:1263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111B6E" w:rsidRDefault="001A1AF6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Affiliate Guide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111B6E" w:rsidRDefault="001A1AF6">
                                <w:pPr>
                                  <w:pStyle w:val="NoSpacing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11B6E" w:rsidRDefault="00111B6E">
          <w:r>
            <w:br w:type="page"/>
          </w:r>
        </w:p>
      </w:sdtContent>
    </w:sdt>
    <w:p w:rsidR="00676B77" w:rsidRPr="00676B77" w:rsidRDefault="00676B77" w:rsidP="00676B77">
      <w:pPr>
        <w:rPr>
          <w:b/>
          <w:bCs/>
        </w:rPr>
      </w:pPr>
      <w:r w:rsidRPr="00676B77">
        <w:rPr>
          <w:rFonts w:ascii="Segoe UI Symbol" w:hAnsi="Segoe UI Symbol" w:cs="Segoe UI Symbol"/>
          <w:b/>
          <w:bCs/>
        </w:rPr>
        <w:lastRenderedPageBreak/>
        <w:t>🛍</w:t>
      </w:r>
      <w:r w:rsidRPr="00676B77">
        <w:rPr>
          <w:b/>
          <w:bCs/>
        </w:rPr>
        <w:t>️ How to Become a Reseller (Affiliate Guide)</w:t>
      </w:r>
    </w:p>
    <w:p w:rsidR="00676B77" w:rsidRPr="00676B77" w:rsidRDefault="00676B77" w:rsidP="00676B77">
      <w:r w:rsidRPr="00676B77">
        <w:t>Welcome to our Affiliate / Reseller Program!</w:t>
      </w:r>
      <w:r w:rsidRPr="00676B77">
        <w:br/>
        <w:t xml:space="preserve">This guide will show you </w:t>
      </w:r>
      <w:r w:rsidRPr="00676B77">
        <w:rPr>
          <w:b/>
          <w:bCs/>
        </w:rPr>
        <w:t>how to sign up, get your coupon, and start earning commission</w:t>
      </w:r>
      <w:r w:rsidRPr="00676B77">
        <w:t xml:space="preserve"> step by step.</w:t>
      </w:r>
    </w:p>
    <w:p w:rsidR="00676B77" w:rsidRPr="00676B77" w:rsidRDefault="001A1AF6" w:rsidP="00676B77">
      <w:r>
        <w:pict>
          <v:rect id="_x0000_i1025" style="width:0;height:1.5pt" o:hralign="center" o:hrstd="t" o:hr="t" fillcolor="#a0a0a0" stroked="f"/>
        </w:pict>
      </w:r>
    </w:p>
    <w:p w:rsidR="00676B77" w:rsidRPr="00676B77" w:rsidRDefault="00676B77" w:rsidP="00676B77">
      <w:pPr>
        <w:rPr>
          <w:b/>
          <w:bCs/>
        </w:rPr>
      </w:pPr>
      <w:r w:rsidRPr="00676B77">
        <w:rPr>
          <w:rFonts w:ascii="Segoe UI Symbol" w:hAnsi="Segoe UI Symbol" w:cs="Segoe UI Symbol"/>
          <w:b/>
          <w:bCs/>
        </w:rPr>
        <w:t>✅</w:t>
      </w:r>
      <w:r w:rsidRPr="00676B77">
        <w:rPr>
          <w:b/>
          <w:bCs/>
        </w:rPr>
        <w:t xml:space="preserve"> Step 1: Register as an Affiliate</w:t>
      </w:r>
    </w:p>
    <w:p w:rsidR="00676B77" w:rsidRPr="00676B77" w:rsidRDefault="00676B77" w:rsidP="00676B77">
      <w:pPr>
        <w:numPr>
          <w:ilvl w:val="0"/>
          <w:numId w:val="1"/>
        </w:numPr>
      </w:pPr>
      <w:r w:rsidRPr="00676B77">
        <w:t>Go to our website.</w:t>
      </w:r>
    </w:p>
    <w:p w:rsidR="00676B77" w:rsidRPr="00676B77" w:rsidRDefault="00676B77" w:rsidP="00676B77">
      <w:pPr>
        <w:numPr>
          <w:ilvl w:val="0"/>
          <w:numId w:val="1"/>
        </w:numPr>
      </w:pPr>
      <w:r w:rsidRPr="00676B77">
        <w:t xml:space="preserve">Click on </w:t>
      </w:r>
      <w:r w:rsidRPr="00676B77">
        <w:rPr>
          <w:b/>
          <w:bCs/>
        </w:rPr>
        <w:t>“Become a Reseller”</w:t>
      </w:r>
      <w:r w:rsidRPr="00676B77">
        <w:t xml:space="preserve"> (or Affiliate / Partner page).</w:t>
      </w:r>
    </w:p>
    <w:p w:rsidR="00676B77" w:rsidRPr="00676B77" w:rsidRDefault="00676B77" w:rsidP="00676B77">
      <w:pPr>
        <w:numPr>
          <w:ilvl w:val="0"/>
          <w:numId w:val="1"/>
        </w:numPr>
      </w:pPr>
      <w:r w:rsidRPr="00676B77">
        <w:t>Fill in the registration form:</w:t>
      </w:r>
    </w:p>
    <w:p w:rsidR="00676B77" w:rsidRPr="00676B77" w:rsidRDefault="00676B77" w:rsidP="00676B77">
      <w:pPr>
        <w:numPr>
          <w:ilvl w:val="1"/>
          <w:numId w:val="1"/>
        </w:numPr>
      </w:pPr>
      <w:r w:rsidRPr="00676B77">
        <w:t>Full Name</w:t>
      </w:r>
    </w:p>
    <w:p w:rsidR="00676B77" w:rsidRPr="00676B77" w:rsidRDefault="00676B77" w:rsidP="00676B77">
      <w:pPr>
        <w:numPr>
          <w:ilvl w:val="1"/>
          <w:numId w:val="1"/>
        </w:numPr>
      </w:pPr>
      <w:r w:rsidRPr="00676B77">
        <w:t>Email Address</w:t>
      </w:r>
    </w:p>
    <w:p w:rsidR="00676B77" w:rsidRPr="00676B77" w:rsidRDefault="00676B77" w:rsidP="00676B77">
      <w:pPr>
        <w:numPr>
          <w:ilvl w:val="1"/>
          <w:numId w:val="1"/>
        </w:numPr>
      </w:pPr>
      <w:r w:rsidRPr="00676B77">
        <w:t>Payment details (if required)</w:t>
      </w:r>
    </w:p>
    <w:p w:rsidR="00676B77" w:rsidRPr="00676B77" w:rsidRDefault="00676B77" w:rsidP="00676B77">
      <w:pPr>
        <w:numPr>
          <w:ilvl w:val="0"/>
          <w:numId w:val="1"/>
        </w:numPr>
      </w:pPr>
      <w:r w:rsidRPr="00676B77">
        <w:t>Submit your application.</w:t>
      </w:r>
    </w:p>
    <w:p w:rsidR="00676B77" w:rsidRPr="00676B77" w:rsidRDefault="00676B77" w:rsidP="00676B77">
      <w:pPr>
        <w:numPr>
          <w:ilvl w:val="0"/>
          <w:numId w:val="1"/>
        </w:numPr>
      </w:pPr>
      <w:r w:rsidRPr="00676B77">
        <w:t>Wait for approval (you will receive an email confirmation once approved).</w:t>
      </w:r>
    </w:p>
    <w:p w:rsidR="00676B77" w:rsidRPr="00676B77" w:rsidRDefault="00676B77" w:rsidP="00676B77">
      <w:r w:rsidRPr="00676B77">
        <w:rPr>
          <w:rFonts w:ascii="Segoe UI Symbol" w:hAnsi="Segoe UI Symbol" w:cs="Segoe UI Symbol"/>
        </w:rPr>
        <w:t>👉</w:t>
      </w:r>
      <w:r w:rsidRPr="00676B77">
        <w:t xml:space="preserve"> Once approved, you can log in to your Affiliate Dashboard.</w:t>
      </w:r>
    </w:p>
    <w:p w:rsidR="00676B77" w:rsidRPr="00676B77" w:rsidRDefault="001A1AF6" w:rsidP="00676B77">
      <w:r>
        <w:pict>
          <v:rect id="_x0000_i1026" style="width:0;height:1.5pt" o:hralign="center" o:hrstd="t" o:hr="t" fillcolor="#a0a0a0" stroked="f"/>
        </w:pict>
      </w:r>
    </w:p>
    <w:p w:rsidR="00676B77" w:rsidRPr="00676B77" w:rsidRDefault="00676B77" w:rsidP="00676B77">
      <w:pPr>
        <w:rPr>
          <w:b/>
          <w:bCs/>
        </w:rPr>
      </w:pPr>
      <w:r w:rsidRPr="00676B77">
        <w:rPr>
          <w:rFonts w:ascii="Segoe UI Symbol" w:hAnsi="Segoe UI Symbol" w:cs="Segoe UI Symbol"/>
          <w:b/>
          <w:bCs/>
        </w:rPr>
        <w:t>🎟</w:t>
      </w:r>
      <w:r w:rsidRPr="00676B77">
        <w:rPr>
          <w:b/>
          <w:bCs/>
        </w:rPr>
        <w:t>️ Step 2: Get Your Personal Coupon Code</w:t>
      </w:r>
    </w:p>
    <w:p w:rsidR="00676B77" w:rsidRPr="00676B77" w:rsidRDefault="00676B77" w:rsidP="00676B77">
      <w:r w:rsidRPr="00676B77">
        <w:t>After approval:</w:t>
      </w:r>
    </w:p>
    <w:p w:rsidR="00676B77" w:rsidRPr="00676B77" w:rsidRDefault="00676B77" w:rsidP="00676B77">
      <w:pPr>
        <w:numPr>
          <w:ilvl w:val="0"/>
          <w:numId w:val="2"/>
        </w:numPr>
      </w:pPr>
      <w:r w:rsidRPr="00676B77">
        <w:t>Log into your account.</w:t>
      </w:r>
    </w:p>
    <w:p w:rsidR="00676B77" w:rsidRPr="00676B77" w:rsidRDefault="00676B77" w:rsidP="00676B77">
      <w:pPr>
        <w:numPr>
          <w:ilvl w:val="0"/>
          <w:numId w:val="2"/>
        </w:numPr>
      </w:pPr>
      <w:r w:rsidRPr="00676B77">
        <w:t xml:space="preserve">Go to your </w:t>
      </w:r>
      <w:r w:rsidRPr="00676B77">
        <w:rPr>
          <w:b/>
          <w:bCs/>
        </w:rPr>
        <w:t>Affiliate Dashboard</w:t>
      </w:r>
      <w:r w:rsidRPr="00676B77">
        <w:t>.</w:t>
      </w:r>
    </w:p>
    <w:p w:rsidR="00676B77" w:rsidRPr="00676B77" w:rsidRDefault="00676B77" w:rsidP="00676B77">
      <w:pPr>
        <w:numPr>
          <w:ilvl w:val="0"/>
          <w:numId w:val="2"/>
        </w:numPr>
      </w:pPr>
      <w:r w:rsidRPr="00676B77">
        <w:t xml:space="preserve">You will see your </w:t>
      </w:r>
      <w:r w:rsidRPr="00676B77">
        <w:rPr>
          <w:b/>
          <w:bCs/>
        </w:rPr>
        <w:t>unique coupon code</w:t>
      </w:r>
      <w:r w:rsidRPr="00676B77">
        <w:t xml:space="preserve"> (example: JANE10).</w:t>
      </w:r>
    </w:p>
    <w:p w:rsidR="00676B77" w:rsidRPr="00676B77" w:rsidRDefault="00676B77" w:rsidP="00676B77">
      <w:pPr>
        <w:numPr>
          <w:ilvl w:val="0"/>
          <w:numId w:val="2"/>
        </w:numPr>
      </w:pPr>
      <w:r w:rsidRPr="00676B77">
        <w:t>This coupon is assigned specifically to you.</w:t>
      </w:r>
    </w:p>
    <w:p w:rsidR="00676B77" w:rsidRPr="00676B77" w:rsidRDefault="00676B77" w:rsidP="00676B77">
      <w:r w:rsidRPr="00676B77">
        <w:rPr>
          <w:rFonts w:ascii="Segoe UI Symbol" w:hAnsi="Segoe UI Symbol" w:cs="Segoe UI Symbol"/>
        </w:rPr>
        <w:t>💡</w:t>
      </w:r>
      <w:r w:rsidRPr="00676B77">
        <w:t xml:space="preserve"> Every time someone uses YOUR coupon at checkout, the sale is tracked under your account.</w:t>
      </w:r>
    </w:p>
    <w:p w:rsidR="006F089A" w:rsidRDefault="006F089A"/>
    <w:sectPr w:rsidR="006F089A" w:rsidSect="00111B6E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35EE"/>
    <w:multiLevelType w:val="multilevel"/>
    <w:tmpl w:val="48EE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57E92"/>
    <w:multiLevelType w:val="multilevel"/>
    <w:tmpl w:val="09CC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62"/>
    <w:rsid w:val="000F3FB1"/>
    <w:rsid w:val="00111B6E"/>
    <w:rsid w:val="001A1AF6"/>
    <w:rsid w:val="00377F94"/>
    <w:rsid w:val="00676B77"/>
    <w:rsid w:val="006F089A"/>
    <w:rsid w:val="00783106"/>
    <w:rsid w:val="00A01726"/>
    <w:rsid w:val="00B92A3D"/>
    <w:rsid w:val="00F75E62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FBE817"/>
  <w15:chartTrackingRefBased/>
  <w15:docId w15:val="{7A222E97-1BC3-4A37-821B-2904E178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B6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11B6E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Guide</dc:title>
  <dc:subject/>
  <dc:creator>Rendani Masegwala</dc:creator>
  <cp:keywords/>
  <dc:description/>
  <cp:lastModifiedBy>Rendani Masegwala</cp:lastModifiedBy>
  <cp:revision>3</cp:revision>
  <dcterms:created xsi:type="dcterms:W3CDTF">2026-02-25T13:20:00Z</dcterms:created>
  <dcterms:modified xsi:type="dcterms:W3CDTF">2026-02-25T14:02:00Z</dcterms:modified>
</cp:coreProperties>
</file>